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E8C36" w14:textId="7117E6B6" w:rsidR="0074115E" w:rsidRDefault="0074115E" w:rsidP="0020037C">
      <w:pPr>
        <w:pStyle w:val="Default"/>
        <w:jc w:val="center"/>
        <w:rPr>
          <w:b/>
          <w:bCs/>
          <w:lang w:val="uk-UA"/>
        </w:rPr>
      </w:pPr>
    </w:p>
    <w:p w14:paraId="40AB9CCE" w14:textId="51895D85" w:rsidR="004F2E78" w:rsidRDefault="004F2E78" w:rsidP="004F2E78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045759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702B01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045759">
        <w:rPr>
          <w:rFonts w:ascii="Times New Roman" w:eastAsia="Times New Roman" w:hAnsi="Times New Roman"/>
          <w:sz w:val="24"/>
          <w:szCs w:val="24"/>
          <w:lang w:eastAsia="uk-UA"/>
        </w:rPr>
        <w:t>3</w:t>
      </w:r>
      <w:r w:rsidR="001E746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14:paraId="12AB6DBF" w14:textId="77777777" w:rsidR="004F2E78" w:rsidRDefault="004F2E78" w:rsidP="004F2E78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4652915F" w14:textId="6881EDE5" w:rsidR="00661D2F" w:rsidRPr="00661D2F" w:rsidRDefault="004F2E78" w:rsidP="00661D2F">
      <w:pPr>
        <w:ind w:left="5812"/>
        <w:rPr>
          <w:rFonts w:ascii="Times New Roman" w:hAnsi="Times New Roman"/>
          <w:sz w:val="24"/>
          <w:szCs w:val="24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661D2F" w:rsidRPr="00661D2F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702B01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661D2F" w:rsidRPr="00661D2F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5E0691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661D2F" w:rsidRPr="00661D2F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702B01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661D2F" w:rsidRPr="00661D2F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702B01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r w:rsidR="00661D2F" w:rsidRPr="00661D2F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588DFA0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588DFA2" w14:textId="135B7C80" w:rsidR="00C5502B" w:rsidRDefault="0020037C" w:rsidP="00C5502B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588DFA3" w14:textId="7DDE6AAB" w:rsidR="00C5502B" w:rsidRPr="00F12E17" w:rsidRDefault="0043764E" w:rsidP="00C5502B">
      <w:pPr>
        <w:pStyle w:val="Default"/>
        <w:jc w:val="center"/>
        <w:rPr>
          <w:b/>
          <w:bCs/>
          <w:i/>
          <w:lang w:val="uk-UA"/>
        </w:rPr>
      </w:pPr>
      <w:r w:rsidRPr="00F12E17">
        <w:rPr>
          <w:b/>
          <w:i/>
          <w:lang w:val="uk-UA"/>
        </w:rPr>
        <w:t>«</w:t>
      </w:r>
      <w:r w:rsidR="00510F1D" w:rsidRPr="00F12E17">
        <w:rPr>
          <w:b/>
          <w:i/>
          <w:lang w:val="uk-UA"/>
        </w:rPr>
        <w:t>Відшкодування вартості реабілітаційних послуг, що надаються дітям з інвалідністю</w:t>
      </w:r>
      <w:r w:rsidRPr="00F12E17">
        <w:rPr>
          <w:b/>
          <w:i/>
          <w:lang w:val="uk-UA"/>
        </w:rPr>
        <w:t>»</w:t>
      </w:r>
    </w:p>
    <w:p w14:paraId="2588DFA4" w14:textId="77777777" w:rsidR="008921A3" w:rsidRPr="008921A3" w:rsidRDefault="008921A3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5982"/>
      </w:tblGrid>
      <w:tr w:rsidR="00915959" w:rsidRPr="00915959" w14:paraId="2588DFA6" w14:textId="77777777" w:rsidTr="00CD6058">
        <w:trPr>
          <w:trHeight w:val="227"/>
          <w:jc w:val="center"/>
        </w:trPr>
        <w:tc>
          <w:tcPr>
            <w:tcW w:w="10088" w:type="dxa"/>
            <w:gridSpan w:val="3"/>
          </w:tcPr>
          <w:p w14:paraId="2588DFA5" w14:textId="77777777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2588DFAA" w14:textId="77777777" w:rsidTr="00CD6058">
        <w:trPr>
          <w:trHeight w:val="227"/>
          <w:jc w:val="center"/>
        </w:trPr>
        <w:tc>
          <w:tcPr>
            <w:tcW w:w="562" w:type="dxa"/>
          </w:tcPr>
          <w:p w14:paraId="2588DFA7" w14:textId="77777777" w:rsidR="004C718C" w:rsidRPr="000666ED" w:rsidRDefault="004C718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1. </w:t>
            </w:r>
          </w:p>
        </w:tc>
        <w:tc>
          <w:tcPr>
            <w:tcW w:w="3544" w:type="dxa"/>
          </w:tcPr>
          <w:p w14:paraId="2588DFA8" w14:textId="77777777" w:rsidR="004C718C" w:rsidRPr="000666ED" w:rsidRDefault="004C718C">
            <w:pPr>
              <w:pStyle w:val="Default"/>
              <w:rPr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2588DFA9" w14:textId="77777777" w:rsidR="004C718C" w:rsidRPr="000666ED" w:rsidRDefault="004C718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Департамент соціальної політики </w:t>
            </w:r>
            <w:r w:rsidR="00915959" w:rsidRPr="000666ED">
              <w:rPr>
                <w:lang w:val="uk-UA"/>
              </w:rPr>
              <w:t xml:space="preserve">Вінницької </w:t>
            </w:r>
            <w:r w:rsidRPr="000666ED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2588DFAE" w14:textId="77777777" w:rsidTr="00CD6058">
        <w:trPr>
          <w:trHeight w:val="227"/>
          <w:jc w:val="center"/>
        </w:trPr>
        <w:tc>
          <w:tcPr>
            <w:tcW w:w="562" w:type="dxa"/>
          </w:tcPr>
          <w:p w14:paraId="2588DFAB" w14:textId="77777777" w:rsidR="004C718C" w:rsidRPr="000666ED" w:rsidRDefault="004C718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2. </w:t>
            </w:r>
          </w:p>
        </w:tc>
        <w:tc>
          <w:tcPr>
            <w:tcW w:w="3544" w:type="dxa"/>
          </w:tcPr>
          <w:p w14:paraId="2588DFAC" w14:textId="77777777" w:rsidR="004C718C" w:rsidRPr="000666ED" w:rsidRDefault="004C718C">
            <w:pPr>
              <w:pStyle w:val="Default"/>
              <w:rPr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2588DFAD" w14:textId="05AA0E09" w:rsidR="004C718C" w:rsidRPr="000666ED" w:rsidRDefault="004C718C" w:rsidP="00CD6058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210</w:t>
            </w:r>
            <w:r w:rsidR="00CD6058">
              <w:rPr>
                <w:lang w:val="uk-UA"/>
              </w:rPr>
              <w:t>5</w:t>
            </w:r>
            <w:r w:rsidRPr="000666ED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2588DFB4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AF" w14:textId="77777777" w:rsidR="00915959" w:rsidRPr="000666ED" w:rsidRDefault="00915959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3. </w:t>
            </w:r>
          </w:p>
        </w:tc>
        <w:tc>
          <w:tcPr>
            <w:tcW w:w="3544" w:type="dxa"/>
          </w:tcPr>
          <w:p w14:paraId="2588DFB0" w14:textId="77777777" w:rsidR="00915959" w:rsidRPr="000666ED" w:rsidRDefault="00915959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704968CD" w14:textId="77777777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4B4680AD" w14:textId="77777777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CD60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2588DFB3" w14:textId="0A73823C" w:rsidR="00915959" w:rsidRPr="007B12D6" w:rsidRDefault="005E0691" w:rsidP="00CD6058">
            <w:r w:rsidRPr="005E069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2588DFBD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B5" w14:textId="77777777" w:rsidR="00915959" w:rsidRPr="000666ED" w:rsidRDefault="00915959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4.</w:t>
            </w:r>
          </w:p>
        </w:tc>
        <w:tc>
          <w:tcPr>
            <w:tcW w:w="3544" w:type="dxa"/>
          </w:tcPr>
          <w:p w14:paraId="2588DFB6" w14:textId="77777777" w:rsidR="00915959" w:rsidRPr="000666ED" w:rsidRDefault="00915959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0FE3F96B" w14:textId="77777777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37E4432E" w14:textId="77777777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4AF21639" w14:textId="77777777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44B72BB" w14:textId="2C27F658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CD60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Космонавтів,30- 50-91-33</w:t>
            </w:r>
            <w:r w:rsidRPr="00CD60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;0971015840; 0638566272</w:t>
            </w:r>
          </w:p>
          <w:p w14:paraId="1D7D4A99" w14:textId="77777777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AA3A12D" w14:textId="3B06E5E9" w:rsidR="00CD6058" w:rsidRPr="00CD6058" w:rsidRDefault="00CD6058" w:rsidP="00CD60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 xml:space="preserve">вул.Замостянська,7 </w:t>
            </w:r>
            <w:r w:rsidRPr="00CD60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-50-86-77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</w:t>
            </w:r>
            <w:r w:rsidRPr="00CD60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0971014518</w:t>
            </w:r>
            <w:r w:rsidRPr="00CD60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2588DFBC" w14:textId="226B3422" w:rsidR="00915959" w:rsidRPr="0079129D" w:rsidRDefault="00CD6058" w:rsidP="00CD6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60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2588DFBF" w14:textId="77777777" w:rsidTr="00CD6058">
        <w:trPr>
          <w:trHeight w:val="111"/>
          <w:jc w:val="center"/>
        </w:trPr>
        <w:tc>
          <w:tcPr>
            <w:tcW w:w="10088" w:type="dxa"/>
            <w:gridSpan w:val="3"/>
          </w:tcPr>
          <w:p w14:paraId="2588DFBE" w14:textId="77777777" w:rsidR="003F6001" w:rsidRPr="000666ED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0666ED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588DFC3" w14:textId="77777777" w:rsidTr="00CD6058">
        <w:trPr>
          <w:trHeight w:val="244"/>
          <w:jc w:val="center"/>
        </w:trPr>
        <w:tc>
          <w:tcPr>
            <w:tcW w:w="562" w:type="dxa"/>
          </w:tcPr>
          <w:p w14:paraId="2588DFC0" w14:textId="77777777" w:rsidR="009467DF" w:rsidRPr="000666ED" w:rsidRDefault="009467DF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5. </w:t>
            </w:r>
          </w:p>
        </w:tc>
        <w:tc>
          <w:tcPr>
            <w:tcW w:w="3544" w:type="dxa"/>
          </w:tcPr>
          <w:p w14:paraId="2588DFC1" w14:textId="77777777" w:rsidR="009467DF" w:rsidRPr="000666ED" w:rsidRDefault="009467DF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122A44CB" w14:textId="77777777" w:rsidR="00857D12" w:rsidRDefault="00857D12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Закон</w:t>
            </w:r>
            <w:r w:rsidR="0012589E" w:rsidRPr="00066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України  "Про  </w:t>
            </w:r>
            <w:r w:rsidR="00074C7D" w:rsidRPr="000666ED">
              <w:rPr>
                <w:rFonts w:ascii="Times New Roman" w:hAnsi="Times New Roman"/>
                <w:color w:val="000000"/>
                <w:sz w:val="24"/>
                <w:szCs w:val="24"/>
              </w:rPr>
              <w:t>основи соціальної захищеності інвалідів в Україні</w:t>
            </w:r>
            <w:r w:rsidR="0012589E" w:rsidRPr="000666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074C7D" w:rsidRPr="000666E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BD60297" w14:textId="77777777" w:rsidR="00C1767D" w:rsidRPr="00C1767D" w:rsidRDefault="00C1767D" w:rsidP="00C176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2588DFC2" w14:textId="06215866" w:rsidR="00C1767D" w:rsidRPr="000666ED" w:rsidRDefault="00C1767D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67D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2588DFC7" w14:textId="77777777" w:rsidTr="00CD6058">
        <w:trPr>
          <w:trHeight w:val="247"/>
          <w:jc w:val="center"/>
        </w:trPr>
        <w:tc>
          <w:tcPr>
            <w:tcW w:w="562" w:type="dxa"/>
          </w:tcPr>
          <w:p w14:paraId="2588DFC4" w14:textId="77777777" w:rsidR="009467DF" w:rsidRPr="000666ED" w:rsidRDefault="00286E0C" w:rsidP="00516310">
            <w:pPr>
              <w:pStyle w:val="Default"/>
              <w:spacing w:after="240"/>
              <w:rPr>
                <w:lang w:val="uk-UA"/>
              </w:rPr>
            </w:pPr>
            <w:r w:rsidRPr="000666ED"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2588DFC5" w14:textId="77777777" w:rsidR="009467DF" w:rsidRPr="000666ED" w:rsidRDefault="009467DF" w:rsidP="00516310">
            <w:pPr>
              <w:pStyle w:val="Default"/>
              <w:spacing w:after="240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2588DFC6" w14:textId="73A555F3" w:rsidR="009467DF" w:rsidRPr="000666ED" w:rsidRDefault="000A3173" w:rsidP="0031151E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66ED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</w:t>
            </w:r>
            <w:r w:rsidR="00516310" w:rsidRPr="000666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 w:rsidR="00510F1D">
              <w:rPr>
                <w:rFonts w:ascii="Times New Roman" w:hAnsi="Times New Roman"/>
                <w:sz w:val="24"/>
                <w:szCs w:val="24"/>
              </w:rPr>
              <w:t>27</w:t>
            </w:r>
            <w:r w:rsidR="00516310" w:rsidRPr="000666ED">
              <w:rPr>
                <w:rFonts w:ascii="Times New Roman" w:hAnsi="Times New Roman"/>
                <w:sz w:val="24"/>
                <w:szCs w:val="24"/>
              </w:rPr>
              <w:t>.0</w:t>
            </w:r>
            <w:r w:rsidR="00510F1D">
              <w:rPr>
                <w:rFonts w:ascii="Times New Roman" w:hAnsi="Times New Roman"/>
                <w:sz w:val="24"/>
                <w:szCs w:val="24"/>
              </w:rPr>
              <w:t>3</w:t>
            </w:r>
            <w:r w:rsidR="00516310" w:rsidRPr="000666ED">
              <w:rPr>
                <w:rFonts w:ascii="Times New Roman" w:hAnsi="Times New Roman"/>
                <w:sz w:val="24"/>
                <w:szCs w:val="24"/>
              </w:rPr>
              <w:t>.20</w:t>
            </w:r>
            <w:r w:rsidR="00510F1D">
              <w:rPr>
                <w:rFonts w:ascii="Times New Roman" w:hAnsi="Times New Roman"/>
                <w:sz w:val="24"/>
                <w:szCs w:val="24"/>
              </w:rPr>
              <w:t>19</w:t>
            </w:r>
            <w:r w:rsidR="00516310" w:rsidRPr="000666ED">
              <w:rPr>
                <w:rFonts w:ascii="Times New Roman" w:hAnsi="Times New Roman"/>
                <w:sz w:val="24"/>
                <w:szCs w:val="24"/>
              </w:rPr>
              <w:t xml:space="preserve">р. № </w:t>
            </w:r>
            <w:r w:rsidR="00510F1D">
              <w:rPr>
                <w:rFonts w:ascii="Times New Roman" w:hAnsi="Times New Roman"/>
                <w:sz w:val="24"/>
                <w:szCs w:val="24"/>
              </w:rPr>
              <w:t>309</w:t>
            </w:r>
            <w:r w:rsidR="00516310" w:rsidRPr="00066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6E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r w:rsidRPr="00066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затвер</w:t>
            </w:r>
            <w:r w:rsidR="00516310" w:rsidRPr="00066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дження Порядку </w:t>
            </w:r>
            <w:r w:rsidR="00DC77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використання коштів, передбачених у державному бюджеті для здійснення реабілітації дітей з інвалідністю</w:t>
            </w:r>
            <w:r w:rsidRPr="000666E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9467DF" w:rsidRPr="00AE3C21" w14:paraId="2588DFCB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C8" w14:textId="77777777" w:rsidR="009467DF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7.</w:t>
            </w:r>
          </w:p>
        </w:tc>
        <w:tc>
          <w:tcPr>
            <w:tcW w:w="3544" w:type="dxa"/>
          </w:tcPr>
          <w:p w14:paraId="2588DFC9" w14:textId="77777777" w:rsidR="009467DF" w:rsidRPr="000666ED" w:rsidRDefault="009467DF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2588DFCA" w14:textId="35E83845" w:rsidR="009467DF" w:rsidRPr="000666ED" w:rsidRDefault="00DC770E" w:rsidP="00074C7D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9467DF" w:rsidRPr="00AE3C21" w14:paraId="2588DFCF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CC" w14:textId="77777777" w:rsidR="009467DF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8.</w:t>
            </w:r>
          </w:p>
        </w:tc>
        <w:tc>
          <w:tcPr>
            <w:tcW w:w="3544" w:type="dxa"/>
          </w:tcPr>
          <w:p w14:paraId="2588DFCD" w14:textId="77777777" w:rsidR="009467DF" w:rsidRPr="000666ED" w:rsidRDefault="009467DF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2588DFCE" w14:textId="77777777" w:rsidR="009467DF" w:rsidRPr="000666ED" w:rsidRDefault="0012589E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-</w:t>
            </w:r>
            <w:bookmarkStart w:id="0" w:name="_GoBack"/>
            <w:bookmarkEnd w:id="0"/>
          </w:p>
        </w:tc>
      </w:tr>
      <w:tr w:rsidR="00DC62DE" w:rsidRPr="00DC62DE" w14:paraId="2588DFD1" w14:textId="77777777" w:rsidTr="00CD6058">
        <w:trPr>
          <w:trHeight w:val="201"/>
          <w:jc w:val="center"/>
        </w:trPr>
        <w:tc>
          <w:tcPr>
            <w:tcW w:w="10088" w:type="dxa"/>
            <w:gridSpan w:val="3"/>
          </w:tcPr>
          <w:p w14:paraId="2588DFD0" w14:textId="77777777" w:rsidR="00DC62DE" w:rsidRPr="000666ED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0666ED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2588DFD5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D2" w14:textId="77777777" w:rsidR="007067D5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9.</w:t>
            </w:r>
          </w:p>
        </w:tc>
        <w:tc>
          <w:tcPr>
            <w:tcW w:w="3544" w:type="dxa"/>
          </w:tcPr>
          <w:p w14:paraId="2588DFD3" w14:textId="77777777" w:rsidR="007067D5" w:rsidRPr="000666ED" w:rsidRDefault="00286E0C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</w:tcPr>
          <w:p w14:paraId="2588DFD4" w14:textId="714553FE" w:rsidR="0087675F" w:rsidRPr="000666ED" w:rsidRDefault="000A3173" w:rsidP="00DC770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666E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Одержувачем адміністративної послуги </w:t>
            </w:r>
            <w:r w:rsidR="00516310" w:rsidRPr="000666ED">
              <w:rPr>
                <w:rFonts w:ascii="Times New Roman" w:hAnsi="Times New Roman"/>
                <w:spacing w:val="-8"/>
                <w:sz w:val="24"/>
                <w:szCs w:val="24"/>
              </w:rPr>
              <w:t>діти з інвалідністю</w:t>
            </w:r>
            <w:r w:rsidRPr="000666ED">
              <w:rPr>
                <w:rFonts w:ascii="Times New Roman" w:hAnsi="Times New Roman"/>
                <w:spacing w:val="-8"/>
                <w:sz w:val="24"/>
                <w:szCs w:val="24"/>
              </w:rPr>
              <w:t>, які потребують реабілітаційних послуг.</w:t>
            </w:r>
          </w:p>
        </w:tc>
      </w:tr>
      <w:tr w:rsidR="00286E0C" w:rsidRPr="00AE3C21" w14:paraId="2588DFDD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D6" w14:textId="77777777" w:rsidR="00286E0C" w:rsidRPr="000666ED" w:rsidRDefault="00286E0C" w:rsidP="000666ED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10.</w:t>
            </w:r>
          </w:p>
        </w:tc>
        <w:tc>
          <w:tcPr>
            <w:tcW w:w="3544" w:type="dxa"/>
          </w:tcPr>
          <w:p w14:paraId="2588DFD7" w14:textId="77777777" w:rsidR="00286E0C" w:rsidRPr="000666ED" w:rsidRDefault="00286E0C" w:rsidP="000666ED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54045814" w14:textId="45B3EAF4" w:rsidR="00702B01" w:rsidRDefault="000666ED" w:rsidP="000666E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0666ED">
              <w:rPr>
                <w:color w:val="000000"/>
              </w:rPr>
              <w:t>1) заяву</w:t>
            </w:r>
            <w:r w:rsidR="00DC770E">
              <w:rPr>
                <w:color w:val="000000"/>
              </w:rPr>
              <w:t>;</w:t>
            </w:r>
            <w:bookmarkStart w:id="1" w:name="n97"/>
            <w:bookmarkEnd w:id="1"/>
          </w:p>
          <w:p w14:paraId="2E8E85CF" w14:textId="43D4C131" w:rsidR="00DC770E" w:rsidRDefault="000666ED" w:rsidP="000666E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hd w:val="clear" w:color="auto" w:fill="FFFFFF"/>
              </w:rPr>
            </w:pPr>
            <w:r w:rsidRPr="000666ED">
              <w:rPr>
                <w:color w:val="000000"/>
              </w:rPr>
              <w:lastRenderedPageBreak/>
              <w:t xml:space="preserve">2) </w:t>
            </w:r>
            <w:r w:rsidR="00DC770E">
              <w:rPr>
                <w:color w:val="000000"/>
                <w:shd w:val="clear" w:color="auto" w:fill="FFFFFF"/>
              </w:rPr>
              <w:t>паспорта громадянина України та/або свідоцтва про народження, та/або іншого документа, що посвідчує особу дитини;</w:t>
            </w:r>
            <w:bookmarkStart w:id="2" w:name="n98"/>
            <w:bookmarkEnd w:id="2"/>
          </w:p>
          <w:p w14:paraId="1A4D5A9D" w14:textId="1CB6CB8D" w:rsidR="00DC770E" w:rsidRDefault="000666ED" w:rsidP="000666E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hd w:val="clear" w:color="auto" w:fill="FFFFFF"/>
              </w:rPr>
            </w:pPr>
            <w:r w:rsidRPr="000666ED">
              <w:rPr>
                <w:color w:val="000000"/>
              </w:rPr>
              <w:t xml:space="preserve">3) </w:t>
            </w:r>
            <w:r w:rsidR="00DC770E">
              <w:rPr>
                <w:color w:val="000000"/>
              </w:rPr>
              <w:t>і</w:t>
            </w:r>
            <w:r w:rsidR="00DC770E">
              <w:rPr>
                <w:color w:val="000000"/>
                <w:shd w:val="clear" w:color="auto" w:fill="FFFFFF"/>
              </w:rPr>
              <w:t>ндивідуальної програми реабілітації, що видана лікарсько-консультативною комісією лікувально-профілактичного закладу;</w:t>
            </w:r>
            <w:bookmarkStart w:id="3" w:name="n99"/>
            <w:bookmarkEnd w:id="3"/>
          </w:p>
          <w:p w14:paraId="08E88323" w14:textId="77777777" w:rsidR="00DC770E" w:rsidRDefault="000666ED" w:rsidP="000666E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hd w:val="clear" w:color="auto" w:fill="FFFFFF"/>
              </w:rPr>
            </w:pPr>
            <w:r w:rsidRPr="000666ED">
              <w:rPr>
                <w:color w:val="000000"/>
              </w:rPr>
              <w:t xml:space="preserve">4) </w:t>
            </w:r>
            <w:r w:rsidR="00DC770E">
              <w:rPr>
                <w:color w:val="000000"/>
                <w:shd w:val="clear" w:color="auto" w:fill="FFFFFF"/>
              </w:rPr>
              <w:t>виписки з медичної карти амбулаторного (стаціонарного) хворого (</w:t>
            </w:r>
            <w:hyperlink r:id="rId11" w:anchor="n3" w:tgtFrame="_blank" w:history="1">
              <w:r w:rsidR="00DC770E">
                <w:rPr>
                  <w:rStyle w:val="a3"/>
                  <w:color w:val="000099"/>
                  <w:shd w:val="clear" w:color="auto" w:fill="FFFFFF"/>
                </w:rPr>
                <w:t>форма № 027/о</w:t>
              </w:r>
            </w:hyperlink>
            <w:r w:rsidR="00DC770E">
              <w:rPr>
                <w:color w:val="000000"/>
                <w:shd w:val="clear" w:color="auto" w:fill="FFFFFF"/>
              </w:rPr>
              <w:t>).</w:t>
            </w:r>
            <w:bookmarkStart w:id="4" w:name="n100"/>
            <w:bookmarkEnd w:id="4"/>
          </w:p>
          <w:p w14:paraId="2588DFDC" w14:textId="77777777" w:rsidR="0087675F" w:rsidRPr="000666ED" w:rsidRDefault="0087675F" w:rsidP="00DC770E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pacing w:val="-8"/>
              </w:rPr>
            </w:pPr>
          </w:p>
        </w:tc>
      </w:tr>
      <w:tr w:rsidR="00915959" w:rsidRPr="00AE3C21" w14:paraId="2588DFE4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DE" w14:textId="77777777" w:rsidR="00915959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lastRenderedPageBreak/>
              <w:t>11.</w:t>
            </w:r>
            <w:r w:rsidR="00915959" w:rsidRPr="000666ED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2588DFDF" w14:textId="77777777" w:rsidR="00915959" w:rsidRPr="000666ED" w:rsidRDefault="00915959">
            <w:pPr>
              <w:pStyle w:val="Default"/>
              <w:rPr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</w:tcPr>
          <w:p w14:paraId="2588DFE0" w14:textId="1CB65415" w:rsidR="0032126D" w:rsidRPr="000666ED" w:rsidRDefault="0032126D" w:rsidP="0032126D">
            <w:pPr>
              <w:pStyle w:val="Default"/>
              <w:rPr>
                <w:i/>
                <w:iCs/>
                <w:lang w:val="uk-UA"/>
              </w:rPr>
            </w:pPr>
            <w:r>
              <w:rPr>
                <w:lang w:val="uk-UA"/>
              </w:rPr>
              <w:t>Особисто або законний представник</w:t>
            </w:r>
          </w:p>
          <w:p w14:paraId="2588DFE3" w14:textId="22FAB3F6" w:rsidR="00915959" w:rsidRPr="000666ED" w:rsidRDefault="00915959">
            <w:pPr>
              <w:pStyle w:val="Default"/>
              <w:rPr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 </w:t>
            </w:r>
          </w:p>
        </w:tc>
      </w:tr>
      <w:tr w:rsidR="00286E0C" w:rsidRPr="00AE3C21" w14:paraId="2588DFE9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E5" w14:textId="77777777" w:rsidR="00286E0C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12.</w:t>
            </w:r>
          </w:p>
        </w:tc>
        <w:tc>
          <w:tcPr>
            <w:tcW w:w="3544" w:type="dxa"/>
          </w:tcPr>
          <w:p w14:paraId="2588DFE6" w14:textId="77777777" w:rsidR="00286E0C" w:rsidRPr="000666ED" w:rsidRDefault="00286E0C" w:rsidP="0087675F">
            <w:pPr>
              <w:pStyle w:val="Default"/>
              <w:rPr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2588DFE7" w14:textId="77777777" w:rsidR="00286E0C" w:rsidRPr="000666ED" w:rsidRDefault="00286E0C">
            <w:pPr>
              <w:pStyle w:val="Default"/>
              <w:rPr>
                <w:i/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</w:tcPr>
          <w:p w14:paraId="2588DFE8" w14:textId="77777777" w:rsidR="00286E0C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2588DFED" w14:textId="77777777" w:rsidTr="00CD6058">
        <w:trPr>
          <w:trHeight w:val="100"/>
          <w:jc w:val="center"/>
        </w:trPr>
        <w:tc>
          <w:tcPr>
            <w:tcW w:w="562" w:type="dxa"/>
          </w:tcPr>
          <w:p w14:paraId="2588DFEA" w14:textId="77777777" w:rsidR="00286E0C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13.</w:t>
            </w:r>
          </w:p>
        </w:tc>
        <w:tc>
          <w:tcPr>
            <w:tcW w:w="3544" w:type="dxa"/>
          </w:tcPr>
          <w:p w14:paraId="2588DFEB" w14:textId="77777777" w:rsidR="00286E0C" w:rsidRPr="000666ED" w:rsidRDefault="00AA329A">
            <w:pPr>
              <w:pStyle w:val="Default"/>
              <w:rPr>
                <w:lang w:val="uk-UA"/>
              </w:rPr>
            </w:pPr>
            <w:r w:rsidRPr="000666ED">
              <w:rPr>
                <w:i/>
                <w:iCs/>
                <w:lang w:val="uk-UA"/>
              </w:rPr>
              <w:t>Строк</w:t>
            </w:r>
            <w:r w:rsidR="00286E0C" w:rsidRPr="000666ED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82" w:type="dxa"/>
          </w:tcPr>
          <w:p w14:paraId="2588DFEC" w14:textId="51D166D3" w:rsidR="00286E0C" w:rsidRPr="000666ED" w:rsidRDefault="00DC770E" w:rsidP="00C5502B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 порядку черговості</w:t>
            </w:r>
          </w:p>
        </w:tc>
      </w:tr>
      <w:tr w:rsidR="00286E0C" w:rsidRPr="00AE3C21" w14:paraId="2588DFF1" w14:textId="77777777" w:rsidTr="00CD6058">
        <w:trPr>
          <w:trHeight w:val="479"/>
          <w:jc w:val="center"/>
        </w:trPr>
        <w:tc>
          <w:tcPr>
            <w:tcW w:w="562" w:type="dxa"/>
          </w:tcPr>
          <w:p w14:paraId="2588DFEE" w14:textId="77777777" w:rsidR="00286E0C" w:rsidRPr="000666ED" w:rsidRDefault="00286E0C" w:rsidP="0087675F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14. </w:t>
            </w:r>
          </w:p>
        </w:tc>
        <w:tc>
          <w:tcPr>
            <w:tcW w:w="3544" w:type="dxa"/>
          </w:tcPr>
          <w:p w14:paraId="2588DFEF" w14:textId="77777777" w:rsidR="00286E0C" w:rsidRPr="000666ED" w:rsidRDefault="00286E0C" w:rsidP="0087675F">
            <w:pPr>
              <w:pStyle w:val="Default"/>
              <w:rPr>
                <w:i/>
                <w:lang w:val="uk-UA"/>
              </w:rPr>
            </w:pPr>
            <w:r w:rsidRPr="000666ED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7D7D4832" w14:textId="77777777" w:rsidR="00DC770E" w:rsidRDefault="00DC770E" w:rsidP="00DC770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 в повному обсязі встановленого переліку документів;</w:t>
            </w:r>
          </w:p>
          <w:p w14:paraId="4A479C40" w14:textId="77777777" w:rsidR="00DC770E" w:rsidRPr="000666ED" w:rsidRDefault="00DC770E" w:rsidP="00DC770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 втрата статусу</w:t>
            </w:r>
          </w:p>
          <w:p w14:paraId="2588DFF0" w14:textId="057891C8" w:rsidR="000666ED" w:rsidRPr="000666ED" w:rsidRDefault="000666ED" w:rsidP="000666ED">
            <w:pPr>
              <w:pStyle w:val="HTML"/>
              <w:tabs>
                <w:tab w:val="left" w:pos="403"/>
              </w:tabs>
              <w:ind w:left="16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</w:p>
        </w:tc>
      </w:tr>
      <w:tr w:rsidR="00286E0C" w:rsidRPr="00AE3C21" w14:paraId="2588DFF5" w14:textId="77777777" w:rsidTr="00CD6058">
        <w:trPr>
          <w:trHeight w:val="605"/>
          <w:jc w:val="center"/>
        </w:trPr>
        <w:tc>
          <w:tcPr>
            <w:tcW w:w="562" w:type="dxa"/>
          </w:tcPr>
          <w:p w14:paraId="2588DFF2" w14:textId="77777777" w:rsidR="00286E0C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15.</w:t>
            </w:r>
          </w:p>
        </w:tc>
        <w:tc>
          <w:tcPr>
            <w:tcW w:w="3544" w:type="dxa"/>
          </w:tcPr>
          <w:p w14:paraId="2588DFF3" w14:textId="77777777" w:rsidR="00286E0C" w:rsidRPr="000666ED" w:rsidRDefault="00286E0C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2588DFF4" w14:textId="4AC8D529" w:rsidR="00286E0C" w:rsidRPr="000666ED" w:rsidRDefault="00DC770E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Видача договору на проходження курсу реабілітації.</w:t>
            </w:r>
          </w:p>
        </w:tc>
      </w:tr>
      <w:tr w:rsidR="00286E0C" w:rsidRPr="00AE3C21" w14:paraId="2588DFF9" w14:textId="77777777" w:rsidTr="00CD6058">
        <w:trPr>
          <w:trHeight w:val="605"/>
          <w:jc w:val="center"/>
        </w:trPr>
        <w:tc>
          <w:tcPr>
            <w:tcW w:w="562" w:type="dxa"/>
          </w:tcPr>
          <w:p w14:paraId="2588DFF6" w14:textId="77777777" w:rsidR="00286E0C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16.</w:t>
            </w:r>
          </w:p>
        </w:tc>
        <w:tc>
          <w:tcPr>
            <w:tcW w:w="3544" w:type="dxa"/>
          </w:tcPr>
          <w:p w14:paraId="2588DFF7" w14:textId="77777777" w:rsidR="00286E0C" w:rsidRPr="000666ED" w:rsidRDefault="00286E0C">
            <w:pPr>
              <w:pStyle w:val="Default"/>
              <w:rPr>
                <w:i/>
                <w:lang w:val="uk-UA"/>
              </w:rPr>
            </w:pPr>
            <w:r w:rsidRPr="000666ED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2588DFF8" w14:textId="76FBDBFE" w:rsidR="00286E0C" w:rsidRPr="000666ED" w:rsidRDefault="000253C2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Особисто</w:t>
            </w:r>
            <w:r w:rsidR="00415209">
              <w:rPr>
                <w:lang w:val="uk-UA"/>
              </w:rPr>
              <w:t>, законний представник дитини з інвалідністю, дитини групи ризику.</w:t>
            </w:r>
            <w:r w:rsidR="000666ED">
              <w:rPr>
                <w:lang w:val="uk-UA"/>
              </w:rPr>
              <w:t xml:space="preserve"> </w:t>
            </w:r>
          </w:p>
        </w:tc>
      </w:tr>
    </w:tbl>
    <w:p w14:paraId="2588DFFA" w14:textId="3C180ABA" w:rsidR="0087675F" w:rsidRDefault="0087675F" w:rsidP="004C718C">
      <w:pPr>
        <w:rPr>
          <w:rFonts w:ascii="Times New Roman" w:hAnsi="Times New Roman"/>
          <w:sz w:val="24"/>
          <w:szCs w:val="24"/>
        </w:rPr>
      </w:pPr>
    </w:p>
    <w:p w14:paraId="01604995" w14:textId="571187DB" w:rsidR="005D6D6B" w:rsidRDefault="005D6D6B" w:rsidP="004C718C">
      <w:pPr>
        <w:rPr>
          <w:rFonts w:ascii="Times New Roman" w:hAnsi="Times New Roman"/>
          <w:sz w:val="24"/>
          <w:szCs w:val="24"/>
        </w:rPr>
      </w:pPr>
    </w:p>
    <w:p w14:paraId="4DB62067" w14:textId="77777777" w:rsidR="00B3349C" w:rsidRPr="00B3349C" w:rsidRDefault="00B3349C" w:rsidP="00B3349C">
      <w:pPr>
        <w:spacing w:after="0"/>
        <w:rPr>
          <w:rFonts w:ascii="Times New Roman" w:hAnsi="Times New Roman"/>
          <w:b/>
          <w:sz w:val="28"/>
          <w:szCs w:val="28"/>
        </w:rPr>
      </w:pPr>
      <w:r w:rsidRPr="00B3349C"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5695C0D0" w14:textId="45E2FF26" w:rsidR="005D6D6B" w:rsidRDefault="00B3349C" w:rsidP="00B3349C">
      <w:pPr>
        <w:spacing w:after="0"/>
        <w:rPr>
          <w:rFonts w:ascii="Times New Roman" w:hAnsi="Times New Roman"/>
          <w:sz w:val="24"/>
          <w:szCs w:val="24"/>
        </w:rPr>
      </w:pPr>
      <w:r w:rsidRPr="00B3349C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79129D" w:rsidRPr="00B3349C">
        <w:rPr>
          <w:rFonts w:ascii="Times New Roman" w:hAnsi="Times New Roman"/>
          <w:b/>
          <w:sz w:val="28"/>
          <w:szCs w:val="28"/>
        </w:rPr>
        <w:t>ПАЛАМАРЧУК</w:t>
      </w:r>
    </w:p>
    <w:sectPr w:rsidR="005D6D6B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FDF6A7A"/>
    <w:multiLevelType w:val="hybridMultilevel"/>
    <w:tmpl w:val="CA5229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45759"/>
    <w:rsid w:val="000666ED"/>
    <w:rsid w:val="00074C7D"/>
    <w:rsid w:val="000864FC"/>
    <w:rsid w:val="000A2014"/>
    <w:rsid w:val="000A3173"/>
    <w:rsid w:val="000D31A5"/>
    <w:rsid w:val="0012589E"/>
    <w:rsid w:val="001B3924"/>
    <w:rsid w:val="001E746B"/>
    <w:rsid w:val="0020037C"/>
    <w:rsid w:val="00286E0C"/>
    <w:rsid w:val="0031151E"/>
    <w:rsid w:val="0032126D"/>
    <w:rsid w:val="00332CF0"/>
    <w:rsid w:val="003F6001"/>
    <w:rsid w:val="00415209"/>
    <w:rsid w:val="0043764E"/>
    <w:rsid w:val="004C4291"/>
    <w:rsid w:val="004C718C"/>
    <w:rsid w:val="004D0F30"/>
    <w:rsid w:val="004D3D77"/>
    <w:rsid w:val="004F2E78"/>
    <w:rsid w:val="00500063"/>
    <w:rsid w:val="00503D7A"/>
    <w:rsid w:val="00510F1D"/>
    <w:rsid w:val="00516310"/>
    <w:rsid w:val="00534CA8"/>
    <w:rsid w:val="00564B3B"/>
    <w:rsid w:val="005D6D6B"/>
    <w:rsid w:val="005E0691"/>
    <w:rsid w:val="00601E0E"/>
    <w:rsid w:val="00661D2F"/>
    <w:rsid w:val="006B5905"/>
    <w:rsid w:val="006F6B2E"/>
    <w:rsid w:val="00702B01"/>
    <w:rsid w:val="007067D5"/>
    <w:rsid w:val="0074115E"/>
    <w:rsid w:val="0079129D"/>
    <w:rsid w:val="007B12D6"/>
    <w:rsid w:val="00857D12"/>
    <w:rsid w:val="0087675F"/>
    <w:rsid w:val="008921A3"/>
    <w:rsid w:val="008D57AD"/>
    <w:rsid w:val="00915959"/>
    <w:rsid w:val="009467DF"/>
    <w:rsid w:val="00A02999"/>
    <w:rsid w:val="00AA329A"/>
    <w:rsid w:val="00AE3C21"/>
    <w:rsid w:val="00B12314"/>
    <w:rsid w:val="00B3349C"/>
    <w:rsid w:val="00B80483"/>
    <w:rsid w:val="00B93263"/>
    <w:rsid w:val="00BD44E7"/>
    <w:rsid w:val="00C1767D"/>
    <w:rsid w:val="00C5502B"/>
    <w:rsid w:val="00C77C68"/>
    <w:rsid w:val="00C873FE"/>
    <w:rsid w:val="00CD6058"/>
    <w:rsid w:val="00D015F4"/>
    <w:rsid w:val="00D15AD8"/>
    <w:rsid w:val="00D70DB4"/>
    <w:rsid w:val="00DC62DE"/>
    <w:rsid w:val="00DC770E"/>
    <w:rsid w:val="00E371B9"/>
    <w:rsid w:val="00EC07B2"/>
    <w:rsid w:val="00EC3E0B"/>
    <w:rsid w:val="00EE6741"/>
    <w:rsid w:val="00F12E17"/>
    <w:rsid w:val="00F9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paragraph" w:customStyle="1" w:styleId="rvps2">
    <w:name w:val="rvps2"/>
    <w:basedOn w:val="a"/>
    <w:rsid w:val="000666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D6B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z0682-12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FUA27UETQC2X-86-192739</_dlc_DocId>
    <_dlc_DocIdUrl xmlns="c27bb2c1-a177-45d1-b251-525dd66ab087">
      <Url>http://dpszn.vmr.gov.ua/vk/_layouts/DocIdRedir.aspx?ID=FUA27UETQC2X-86-192739</Url>
      <Description>FUA27UETQC2X-86-192739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F29DB0-B448-486C-9F23-8E95AA237C20}">
  <ds:schemaRefs>
    <ds:schemaRef ds:uri="c27bb2c1-a177-45d1-b251-525dd66ab087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70C0648-1B33-4A7D-B7DF-330AFE5E3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11</cp:revision>
  <cp:lastPrinted>2026-03-12T14:48:00Z</cp:lastPrinted>
  <dcterms:created xsi:type="dcterms:W3CDTF">2023-04-04T11:09:00Z</dcterms:created>
  <dcterms:modified xsi:type="dcterms:W3CDTF">2026-03-12T14:48:00Z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1e1581df-54ba-4118-9d7c-7c05e849a9d7</vt:lpwstr>
  </property>
</Properties>
</file>